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52CE" w:rsidRDefault="00280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2" w14:textId="77777777" w:rsidR="00F552CE" w:rsidRDefault="00F552CE"/>
    <w:p w14:paraId="00000003" w14:textId="77777777" w:rsidR="00F552CE" w:rsidRDefault="0028059F">
      <w:r>
        <w:t>Keskustan koulun oppilaskunnan hallituksen kokous</w:t>
      </w:r>
    </w:p>
    <w:p w14:paraId="00000004" w14:textId="77777777" w:rsidR="00F552CE" w:rsidRDefault="0028059F">
      <w:r>
        <w:t xml:space="preserve">ma </w:t>
      </w:r>
      <w:proofErr w:type="gramStart"/>
      <w:r>
        <w:t>5.10.2020  klo</w:t>
      </w:r>
      <w:proofErr w:type="gramEnd"/>
      <w:r>
        <w:t xml:space="preserve"> 12.30-13.15 mediateekissa</w:t>
      </w:r>
    </w:p>
    <w:p w14:paraId="00000005" w14:textId="77777777" w:rsidR="00F552CE" w:rsidRDefault="00F552CE"/>
    <w:p w14:paraId="00000006" w14:textId="77777777" w:rsidR="00F552CE" w:rsidRDefault="0028059F">
      <w:pPr>
        <w:numPr>
          <w:ilvl w:val="0"/>
          <w:numId w:val="1"/>
        </w:numPr>
      </w:pPr>
      <w:r>
        <w:t>Läsnäolijat</w:t>
      </w:r>
    </w:p>
    <w:p w14:paraId="00000007" w14:textId="77777777" w:rsidR="00F552CE" w:rsidRDefault="0028059F">
      <w:pPr>
        <w:ind w:left="720"/>
      </w:pPr>
      <w:r>
        <w:t>Kaikilta luokilta oli kaikki edustajat paikalla, yht. 28 oppilasta</w:t>
      </w:r>
    </w:p>
    <w:p w14:paraId="00000008" w14:textId="77777777" w:rsidR="00F552CE" w:rsidRDefault="00F552CE">
      <w:pPr>
        <w:ind w:left="720"/>
      </w:pPr>
    </w:p>
    <w:p w14:paraId="00000009" w14:textId="77777777" w:rsidR="00F552CE" w:rsidRDefault="0028059F">
      <w:pPr>
        <w:numPr>
          <w:ilvl w:val="0"/>
          <w:numId w:val="1"/>
        </w:numPr>
      </w:pPr>
      <w:r>
        <w:t>Puheenjohtajavaali</w:t>
      </w:r>
    </w:p>
    <w:p w14:paraId="0000000A" w14:textId="77777777" w:rsidR="00F552CE" w:rsidRDefault="0028059F">
      <w:pPr>
        <w:ind w:left="720"/>
      </w:pPr>
      <w:r>
        <w:t>Ehdolle asettui 8 ehdokasta, joista suljetulla lippuäänestyksellä valittiin puheenjohtajaksi Daniel Mäki 6A ja varapuheenjohtajaksi Liisa Keskinen 5B.</w:t>
      </w:r>
    </w:p>
    <w:p w14:paraId="0000000B" w14:textId="77777777" w:rsidR="00F552CE" w:rsidRDefault="00F552CE">
      <w:pPr>
        <w:ind w:left="720"/>
      </w:pPr>
    </w:p>
    <w:p w14:paraId="0000000C" w14:textId="77777777" w:rsidR="00F552CE" w:rsidRDefault="0028059F">
      <w:pPr>
        <w:numPr>
          <w:ilvl w:val="0"/>
          <w:numId w:val="1"/>
        </w:numPr>
      </w:pPr>
      <w:r>
        <w:t>Hallituksen valokuvaus</w:t>
      </w:r>
    </w:p>
    <w:p w14:paraId="0000000D" w14:textId="77777777" w:rsidR="00F552CE" w:rsidRDefault="00F552CE">
      <w:pPr>
        <w:ind w:left="720"/>
      </w:pPr>
    </w:p>
    <w:p w14:paraId="0000000E" w14:textId="77777777" w:rsidR="00F552CE" w:rsidRDefault="0028059F">
      <w:pPr>
        <w:numPr>
          <w:ilvl w:val="0"/>
          <w:numId w:val="1"/>
        </w:numPr>
      </w:pPr>
      <w:r>
        <w:t xml:space="preserve">Muistuttelimme mieliin viime kevään asioita ennen </w:t>
      </w:r>
      <w:proofErr w:type="gramStart"/>
      <w:r>
        <w:t>korona-rajoituksia</w:t>
      </w:r>
      <w:proofErr w:type="gramEnd"/>
      <w:r>
        <w:t xml:space="preserve">.  Sovimme, </w:t>
      </w:r>
      <w:r>
        <w:t>että puheenjohtajat käyvät tiedustelemassa keittiölle lähetettyjen toiveiden tilannetta. Keskustelimme pyörätelineiden riittävyydestä, käyttöön liittyvistä kokemuksista ja parannusehdotuksista. Tällä hetkellä haasteena tuntuu olevan verrattain kapeat välit</w:t>
      </w:r>
      <w:r>
        <w:t>, jolloin sarvet takertuvat toisiinsa. Tästä johtuen jätetään tyhjiä paikkoja väliin (</w:t>
      </w:r>
      <w:proofErr w:type="gramStart"/>
      <w:r>
        <w:t>1-2</w:t>
      </w:r>
      <w:proofErr w:type="gramEnd"/>
      <w:r>
        <w:t xml:space="preserve">), mistä taas seuraa se, että pyörätelineet tuntuvat täyttyvän nopeasti. Varsinkin klo 10 kouluun saapuville ei ole aina riittävästi tilaa. Pyöriä jätetään oman jalan </w:t>
      </w:r>
      <w:r>
        <w:t xml:space="preserve">varaan mm. </w:t>
      </w:r>
      <w:proofErr w:type="gramStart"/>
      <w:r>
        <w:t>Kukkivamaa.-</w:t>
      </w:r>
      <w:proofErr w:type="gramEnd"/>
      <w:r>
        <w:t xml:space="preserve">teoksen ympärille. </w:t>
      </w:r>
    </w:p>
    <w:p w14:paraId="0000000F" w14:textId="77777777" w:rsidR="00F552CE" w:rsidRDefault="00F552CE">
      <w:pPr>
        <w:ind w:left="720"/>
      </w:pPr>
    </w:p>
    <w:p w14:paraId="00000010" w14:textId="77777777" w:rsidR="00F552CE" w:rsidRDefault="0028059F">
      <w:pPr>
        <w:numPr>
          <w:ilvl w:val="0"/>
          <w:numId w:val="1"/>
        </w:numPr>
      </w:pPr>
      <w:r>
        <w:t xml:space="preserve">Hallitukselle tiedoksi opettajankokouksessa esitetty toive, että hallituksen jäsenet olisivat aktiivisia keräämään Sandy-laatikoiden tarvikkeita päivän viimeisellä välitunnilla. </w:t>
      </w:r>
    </w:p>
    <w:p w14:paraId="00000011" w14:textId="77777777" w:rsidR="00F552CE" w:rsidRDefault="00F552CE">
      <w:pPr>
        <w:ind w:left="720"/>
      </w:pPr>
    </w:p>
    <w:p w14:paraId="00000012" w14:textId="77777777" w:rsidR="00F552CE" w:rsidRDefault="0028059F">
      <w:pPr>
        <w:numPr>
          <w:ilvl w:val="0"/>
          <w:numId w:val="1"/>
        </w:numPr>
      </w:pPr>
      <w:r>
        <w:t>Oppilaskunnalta tulleita toiveit</w:t>
      </w:r>
      <w:r>
        <w:t>a: aamupalatarjoilua, puhelinpäivää ja pehmeämpiä hyppynaruja (hiirenhäntä -leikkiin) toivotaan. Myös pelihäkkeihin on ehdotettu verkkoja pallon karkaamisen estämiseksi. Havainnot perunamuusin paloista ja mökkien tussipiirustuksista kirjataan pöytäkirjaan.</w:t>
      </w:r>
    </w:p>
    <w:p w14:paraId="00000013" w14:textId="77777777" w:rsidR="00F552CE" w:rsidRDefault="00F552CE">
      <w:pPr>
        <w:ind w:left="720"/>
      </w:pPr>
    </w:p>
    <w:p w14:paraId="00000014" w14:textId="77777777" w:rsidR="00F552CE" w:rsidRDefault="0028059F">
      <w:pPr>
        <w:numPr>
          <w:ilvl w:val="0"/>
          <w:numId w:val="1"/>
        </w:numPr>
      </w:pPr>
      <w:r>
        <w:t xml:space="preserve">Seuraava kokous ke 4.11. </w:t>
      </w:r>
      <w:proofErr w:type="gramStart"/>
      <w:r>
        <w:t>klo 9.15-10.00</w:t>
      </w:r>
      <w:proofErr w:type="gramEnd"/>
      <w:r>
        <w:t xml:space="preserve"> </w:t>
      </w:r>
    </w:p>
    <w:p w14:paraId="00000015" w14:textId="77777777" w:rsidR="00F552CE" w:rsidRDefault="00F552CE"/>
    <w:p w14:paraId="00000016" w14:textId="77777777" w:rsidR="00F552CE" w:rsidRDefault="0028059F">
      <w:r>
        <w:tab/>
        <w:t>Kankaanpäässä 5.10.2020</w:t>
      </w:r>
    </w:p>
    <w:p w14:paraId="00000017" w14:textId="77777777" w:rsidR="00F552CE" w:rsidRDefault="00F552CE"/>
    <w:p w14:paraId="00000018" w14:textId="77777777" w:rsidR="00F552CE" w:rsidRDefault="00F552CE"/>
    <w:p w14:paraId="00000019" w14:textId="77777777" w:rsidR="00F552CE" w:rsidRDefault="0028059F">
      <w:r>
        <w:tab/>
        <w:t>________________________</w:t>
      </w:r>
      <w:r>
        <w:tab/>
      </w:r>
      <w:r>
        <w:tab/>
        <w:t>__________________________</w:t>
      </w:r>
    </w:p>
    <w:p w14:paraId="0000001A" w14:textId="77777777" w:rsidR="00F552CE" w:rsidRDefault="0028059F">
      <w:r>
        <w:tab/>
        <w:t>puheenjohtaja Daniel Mäki</w:t>
      </w:r>
      <w:r>
        <w:tab/>
      </w:r>
      <w:r>
        <w:tab/>
      </w:r>
      <w:r>
        <w:tab/>
        <w:t xml:space="preserve">ohjaava opettaja Jaana </w:t>
      </w:r>
      <w:proofErr w:type="spellStart"/>
      <w:r>
        <w:t>Räikkälä</w:t>
      </w:r>
      <w:proofErr w:type="spellEnd"/>
    </w:p>
    <w:sectPr w:rsidR="00F552C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7C5C"/>
    <w:multiLevelType w:val="multilevel"/>
    <w:tmpl w:val="715E9D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E"/>
    <w:rsid w:val="0028059F"/>
    <w:rsid w:val="00F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F8921-183F-4AEA-8AF9-FA02DA89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Santikko</dc:creator>
  <cp:lastModifiedBy>Jaana Santikko</cp:lastModifiedBy>
  <cp:revision>2</cp:revision>
  <dcterms:created xsi:type="dcterms:W3CDTF">2020-10-14T11:16:00Z</dcterms:created>
  <dcterms:modified xsi:type="dcterms:W3CDTF">2020-10-14T11:16:00Z</dcterms:modified>
</cp:coreProperties>
</file>